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D2" w:rsidRPr="00065F22" w:rsidRDefault="00EE07D2" w:rsidP="00EE0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КОММЕРЧЕСКИХ ПРЕДЛОЖЕНИЙ</w:t>
      </w:r>
      <w:bookmarkStart w:id="0" w:name="_GoBack"/>
      <w:bookmarkEnd w:id="0"/>
    </w:p>
    <w:p w:rsidR="00EE07D2" w:rsidRPr="005109DE" w:rsidRDefault="00EE07D2" w:rsidP="00EE07D2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EE07D2" w:rsidRPr="00D364C3" w:rsidRDefault="00EE07D2" w:rsidP="00EE07D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364C3">
        <w:rPr>
          <w:rFonts w:ascii="Times New Roman" w:hAnsi="Times New Roman" w:cs="Times New Roman"/>
          <w:sz w:val="27"/>
          <w:szCs w:val="27"/>
        </w:rPr>
        <w:t xml:space="preserve">ООО «Дорожник» предлагает Вам рассмотреть возможность заключения договора на выполнение работ по </w:t>
      </w:r>
      <w:r>
        <w:rPr>
          <w:rFonts w:ascii="Times New Roman" w:hAnsi="Times New Roman" w:cs="Times New Roman"/>
          <w:sz w:val="27"/>
          <w:szCs w:val="27"/>
        </w:rPr>
        <w:t xml:space="preserve">нанесению горизонтальной дорожной разметки краской со светоотражающими элементами на  дорожное покрытие на объекте: </w:t>
      </w:r>
      <w:r w:rsidRPr="00D364C3">
        <w:rPr>
          <w:rFonts w:ascii="Times New Roman" w:hAnsi="Times New Roman" w:cs="Times New Roman"/>
          <w:sz w:val="27"/>
          <w:szCs w:val="27"/>
        </w:rPr>
        <w:t>содержани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D364C3">
        <w:rPr>
          <w:rFonts w:ascii="Times New Roman" w:hAnsi="Times New Roman" w:cs="Times New Roman"/>
          <w:sz w:val="27"/>
          <w:szCs w:val="27"/>
        </w:rPr>
        <w:t xml:space="preserve"> региональных автомобильных дорог и искусственных сооружений на них в Пермском крае на 2017-2022 гг. (Лот 10).</w:t>
      </w:r>
    </w:p>
    <w:p w:rsidR="00EE07D2" w:rsidRDefault="00EE07D2" w:rsidP="00EE07D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364C3">
        <w:rPr>
          <w:rFonts w:ascii="Times New Roman" w:hAnsi="Times New Roman" w:cs="Times New Roman"/>
          <w:sz w:val="27"/>
          <w:szCs w:val="27"/>
        </w:rPr>
        <w:t xml:space="preserve">Предлагаемая стоимость работ составляет </w:t>
      </w:r>
      <w:r>
        <w:rPr>
          <w:rFonts w:ascii="Times New Roman" w:hAnsi="Times New Roman" w:cs="Times New Roman"/>
          <w:sz w:val="27"/>
          <w:szCs w:val="27"/>
        </w:rPr>
        <w:t>2 313 918</w:t>
      </w:r>
      <w:r w:rsidRPr="00D364C3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два миллиона триста тринадцать тысяч девятьсот восемнадцать</w:t>
      </w:r>
      <w:r w:rsidRPr="00D364C3">
        <w:rPr>
          <w:rFonts w:ascii="Times New Roman" w:hAnsi="Times New Roman" w:cs="Times New Roman"/>
          <w:sz w:val="27"/>
          <w:szCs w:val="27"/>
        </w:rPr>
        <w:t>) рубл</w:t>
      </w:r>
      <w:r>
        <w:rPr>
          <w:rFonts w:ascii="Times New Roman" w:hAnsi="Times New Roman" w:cs="Times New Roman"/>
          <w:sz w:val="27"/>
          <w:szCs w:val="27"/>
        </w:rPr>
        <w:t>ей51 копейка, в т.ч. НДС.</w:t>
      </w:r>
    </w:p>
    <w:p w:rsidR="00EE07D2" w:rsidRPr="009704CF" w:rsidRDefault="00EE07D2" w:rsidP="00EE07D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E07D2" w:rsidRDefault="00EE07D2" w:rsidP="00EE07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2F0">
        <w:rPr>
          <w:noProof/>
          <w:lang w:eastAsia="ru-RU"/>
        </w:rPr>
        <w:drawing>
          <wp:inline distT="0" distB="0" distL="0" distR="0">
            <wp:extent cx="6381750" cy="3067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7D2" w:rsidRDefault="00EE07D2" w:rsidP="00EE07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07D2" w:rsidRPr="00383707" w:rsidRDefault="00EE07D2" w:rsidP="00EE07D2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EE07D2" w:rsidRDefault="00EE07D2" w:rsidP="00EE07D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t>К комерческим предложениям просим</w:t>
      </w:r>
      <w:r>
        <w:rPr>
          <w:rFonts w:ascii="Times New Roman" w:hAnsi="Times New Roman" w:cs="Times New Roman"/>
          <w:sz w:val="27"/>
          <w:szCs w:val="27"/>
        </w:rPr>
        <w:t xml:space="preserve"> приложить реквизиты предприятия (сканированные копии ИНН, ОГРН, Устав, ЕГРЮЛ, приказ о назначении руководителя) и </w:t>
      </w:r>
      <w:r w:rsidRPr="00D364C3">
        <w:rPr>
          <w:rFonts w:ascii="Times New Roman" w:hAnsi="Times New Roman" w:cs="Times New Roman"/>
          <w:sz w:val="27"/>
          <w:szCs w:val="27"/>
        </w:rPr>
        <w:t xml:space="preserve">направить на указанный в реквизитах электронный адрес.  Рассмотрение входящих предложений и решение о выборе организации будет </w:t>
      </w:r>
      <w:r>
        <w:rPr>
          <w:rFonts w:ascii="Times New Roman" w:hAnsi="Times New Roman" w:cs="Times New Roman"/>
          <w:sz w:val="27"/>
          <w:szCs w:val="27"/>
        </w:rPr>
        <w:t>осуществлено</w:t>
      </w:r>
      <w:r w:rsidRPr="00D364C3">
        <w:rPr>
          <w:rFonts w:ascii="Times New Roman" w:hAnsi="Times New Roman" w:cs="Times New Roman"/>
          <w:sz w:val="27"/>
          <w:szCs w:val="27"/>
        </w:rPr>
        <w:t xml:space="preserve"> специально созданной комиссией </w:t>
      </w:r>
      <w:r w:rsidRPr="00F462F0">
        <w:rPr>
          <w:rFonts w:ascii="Times New Roman" w:hAnsi="Times New Roman" w:cs="Times New Roman"/>
          <w:sz w:val="27"/>
          <w:szCs w:val="27"/>
        </w:rPr>
        <w:t>до 10.05.2018г.</w:t>
      </w:r>
      <w:r w:rsidRPr="00D364C3">
        <w:rPr>
          <w:rFonts w:ascii="Times New Roman" w:hAnsi="Times New Roman" w:cs="Times New Roman"/>
          <w:sz w:val="27"/>
          <w:szCs w:val="27"/>
        </w:rPr>
        <w:t xml:space="preserve"> включительно. </w:t>
      </w:r>
    </w:p>
    <w:p w:rsidR="00EE07D2" w:rsidRPr="00D364C3" w:rsidRDefault="00EE07D2" w:rsidP="00EE07D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A6628" w:rsidRPr="00EE07D2" w:rsidRDefault="00CA6628" w:rsidP="00EE07D2">
      <w:pPr>
        <w:rPr>
          <w:szCs w:val="27"/>
        </w:rPr>
      </w:pPr>
    </w:p>
    <w:sectPr w:rsidR="00CA6628" w:rsidRPr="00EE07D2" w:rsidSect="00EE07D2">
      <w:type w:val="continuous"/>
      <w:pgSz w:w="11906" w:h="16838"/>
      <w:pgMar w:top="993" w:right="566" w:bottom="1134" w:left="709" w:header="708" w:footer="708" w:gutter="0"/>
      <w:cols w:space="1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206" w:rsidRDefault="00964206" w:rsidP="00F60BA1">
      <w:pPr>
        <w:spacing w:after="0" w:line="240" w:lineRule="auto"/>
      </w:pPr>
      <w:r>
        <w:separator/>
      </w:r>
    </w:p>
  </w:endnote>
  <w:endnote w:type="continuationSeparator" w:id="1">
    <w:p w:rsidR="00964206" w:rsidRDefault="00964206" w:rsidP="00F6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206" w:rsidRDefault="00964206" w:rsidP="00F60BA1">
      <w:pPr>
        <w:spacing w:after="0" w:line="240" w:lineRule="auto"/>
      </w:pPr>
      <w:r>
        <w:separator/>
      </w:r>
    </w:p>
  </w:footnote>
  <w:footnote w:type="continuationSeparator" w:id="1">
    <w:p w:rsidR="00964206" w:rsidRDefault="00964206" w:rsidP="00F60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60BA1"/>
    <w:rsid w:val="00065F22"/>
    <w:rsid w:val="000A4C57"/>
    <w:rsid w:val="000A530A"/>
    <w:rsid w:val="000A649D"/>
    <w:rsid w:val="000D5328"/>
    <w:rsid w:val="001E7D62"/>
    <w:rsid w:val="002108CB"/>
    <w:rsid w:val="00227432"/>
    <w:rsid w:val="002369B3"/>
    <w:rsid w:val="0037353F"/>
    <w:rsid w:val="00383707"/>
    <w:rsid w:val="004A7260"/>
    <w:rsid w:val="004C0115"/>
    <w:rsid w:val="005109DE"/>
    <w:rsid w:val="005A5AC3"/>
    <w:rsid w:val="005D2A4A"/>
    <w:rsid w:val="00775E4D"/>
    <w:rsid w:val="00791D70"/>
    <w:rsid w:val="00796D32"/>
    <w:rsid w:val="007A5AED"/>
    <w:rsid w:val="007D7A88"/>
    <w:rsid w:val="007E022A"/>
    <w:rsid w:val="00807D3E"/>
    <w:rsid w:val="00842B55"/>
    <w:rsid w:val="008A3A13"/>
    <w:rsid w:val="008E63E6"/>
    <w:rsid w:val="00964206"/>
    <w:rsid w:val="009704CF"/>
    <w:rsid w:val="009D5F30"/>
    <w:rsid w:val="009F3C9E"/>
    <w:rsid w:val="00A1235E"/>
    <w:rsid w:val="00A44551"/>
    <w:rsid w:val="00AB785C"/>
    <w:rsid w:val="00AD7853"/>
    <w:rsid w:val="00B92B52"/>
    <w:rsid w:val="00BE60B6"/>
    <w:rsid w:val="00CA6628"/>
    <w:rsid w:val="00CF772A"/>
    <w:rsid w:val="00D27BE0"/>
    <w:rsid w:val="00D364C3"/>
    <w:rsid w:val="00D532D8"/>
    <w:rsid w:val="00D53E85"/>
    <w:rsid w:val="00ED1F65"/>
    <w:rsid w:val="00EE07D2"/>
    <w:rsid w:val="00F13E14"/>
    <w:rsid w:val="00F60BA1"/>
    <w:rsid w:val="00F70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0BA1"/>
  </w:style>
  <w:style w:type="paragraph" w:styleId="a5">
    <w:name w:val="footer"/>
    <w:basedOn w:val="a"/>
    <w:link w:val="a6"/>
    <w:uiPriority w:val="99"/>
    <w:unhideWhenUsed/>
    <w:rsid w:val="00F6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0BA1"/>
  </w:style>
  <w:style w:type="paragraph" w:styleId="a7">
    <w:name w:val="Balloon Text"/>
    <w:basedOn w:val="a"/>
    <w:link w:val="a8"/>
    <w:uiPriority w:val="99"/>
    <w:semiHidden/>
    <w:unhideWhenUsed/>
    <w:rsid w:val="007A5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5A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0BA1"/>
  </w:style>
  <w:style w:type="paragraph" w:styleId="a5">
    <w:name w:val="footer"/>
    <w:basedOn w:val="a"/>
    <w:link w:val="a6"/>
    <w:uiPriority w:val="99"/>
    <w:unhideWhenUsed/>
    <w:rsid w:val="00F6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0BA1"/>
  </w:style>
  <w:style w:type="paragraph" w:styleId="a7">
    <w:name w:val="Balloon Text"/>
    <w:basedOn w:val="a"/>
    <w:link w:val="a8"/>
    <w:uiPriority w:val="99"/>
    <w:semiHidden/>
    <w:unhideWhenUsed/>
    <w:rsid w:val="007A5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5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2017-12-08T08:13:00Z</cp:lastPrinted>
  <dcterms:created xsi:type="dcterms:W3CDTF">2018-04-17T04:18:00Z</dcterms:created>
  <dcterms:modified xsi:type="dcterms:W3CDTF">2018-04-19T10:10:00Z</dcterms:modified>
</cp:coreProperties>
</file>